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0F" w:rsidRPr="002F240F" w:rsidRDefault="002F240F" w:rsidP="002F240F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2F240F">
        <w:rPr>
          <w:color w:val="111111"/>
          <w:sz w:val="28"/>
          <w:szCs w:val="28"/>
        </w:rPr>
        <w:t xml:space="preserve">Стандарты медицинской помощи и клинические рекомендации (при их наличии), с учетом и на основании которых оказываются медицинские услуги размещены:  </w:t>
      </w:r>
    </w:p>
    <w:p w:rsidR="002F240F" w:rsidRPr="002F240F" w:rsidRDefault="002F240F" w:rsidP="002F240F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2F240F">
        <w:rPr>
          <w:color w:val="111111"/>
          <w:sz w:val="28"/>
          <w:szCs w:val="28"/>
        </w:rPr>
        <w:t xml:space="preserve">- "Официальный интернет-портал правовой информации" </w:t>
      </w:r>
    </w:p>
    <w:p w:rsidR="002F240F" w:rsidRPr="002F240F" w:rsidRDefault="00A8140C" w:rsidP="002F240F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</w:rPr>
      </w:pPr>
      <w:hyperlink r:id="rId8" w:history="1">
        <w:r w:rsidR="002F240F" w:rsidRPr="002F240F">
          <w:rPr>
            <w:rStyle w:val="a3"/>
            <w:b/>
            <w:sz w:val="28"/>
            <w:szCs w:val="28"/>
          </w:rPr>
          <w:t>www.pravo.gov.ru</w:t>
        </w:r>
      </w:hyperlink>
    </w:p>
    <w:p w:rsidR="002F240F" w:rsidRPr="002F240F" w:rsidRDefault="002F240F" w:rsidP="002F240F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F240F">
        <w:rPr>
          <w:color w:val="111111"/>
          <w:sz w:val="28"/>
          <w:szCs w:val="28"/>
        </w:rPr>
        <w:t>- Официальный сайт Министерства здравоохранения Российской Федерации, на котором размещен рубрикатор клинических рекомендаций</w:t>
      </w:r>
    </w:p>
    <w:p w:rsidR="002F240F" w:rsidRPr="002F240F" w:rsidRDefault="00A8140C" w:rsidP="002F24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hyperlink r:id="rId9" w:history="1">
        <w:r w:rsidR="002F240F" w:rsidRPr="002F240F">
          <w:rPr>
            <w:rStyle w:val="a3"/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lang w:eastAsia="ru-RU"/>
          </w:rPr>
          <w:t>https://cr.minzdrav.gov.ru/</w:t>
        </w:r>
      </w:hyperlink>
    </w:p>
    <w:p w:rsidR="002F240F" w:rsidRPr="002F240F" w:rsidRDefault="002F240F" w:rsidP="002F24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4014E" w:rsidRPr="009125C9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01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Рубрикатор клинических рекомендаций</w:t>
      </w:r>
      <w:r w:rsidRPr="00640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 ресурс Минздрава России, в котором размещаются клинические рекомендации, разработанные и утвержденные медицинскими профессиональными некоммерческими организациями Российской Федерации, а также методические руководства, номенклатуры, справочники и другие справочные материалы, связанные с клиническими рекомендациями.</w:t>
      </w:r>
    </w:p>
    <w:p w:rsidR="0064014E" w:rsidRPr="009125C9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4014E" w:rsidRPr="0064014E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01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Клинические рекомендации</w:t>
      </w:r>
      <w:r w:rsidRPr="00640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 (пункт 23 часть 2 Федерального закона № 323-ФЗ от 21.11.2011 «Об основах охраны здоровья граждан в Российской Федерации»).</w:t>
      </w:r>
    </w:p>
    <w:p w:rsidR="0064014E" w:rsidRPr="009125C9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64014E" w:rsidRPr="009125C9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01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Клинические рекомендации</w:t>
      </w:r>
      <w:r w:rsidRPr="00640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представляют собой набор рекомендаций по применению медицинских вмешательств в рамках оказания медицинской помощи пациентам с определенным заболеванием или состоянием (группой заболеваний/состояний). А также содержат важную информацию, связанную с организацией и оценкой качества оказания медицинской помощи.</w:t>
      </w:r>
    </w:p>
    <w:p w:rsidR="009125C9" w:rsidRPr="009125C9" w:rsidRDefault="009125C9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14E" w:rsidRPr="0064014E" w:rsidRDefault="0064014E" w:rsidP="006401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61D8F" w:rsidRDefault="00461D8F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026798" w:rsidRDefault="00026798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026798" w:rsidRDefault="00026798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026798" w:rsidRDefault="00026798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026798" w:rsidRDefault="00026798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026798" w:rsidRPr="00390CE0" w:rsidRDefault="00026798" w:rsidP="000965DD">
      <w:pPr>
        <w:rPr>
          <w:rFonts w:ascii="Arial" w:hAnsi="Arial" w:cs="Arial"/>
          <w:bCs/>
          <w:spacing w:val="2"/>
          <w:shd w:val="clear" w:color="auto" w:fill="FFFFFF"/>
        </w:rPr>
      </w:pPr>
    </w:p>
    <w:p w:rsidR="00C00051" w:rsidRDefault="00C00051" w:rsidP="002F240F">
      <w:pPr>
        <w:spacing w:before="375" w:after="375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240F" w:rsidRPr="002F240F" w:rsidRDefault="002F240F" w:rsidP="002F240F">
      <w:pPr>
        <w:spacing w:before="375" w:after="375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Классификатор клинических рекомендаций по МКБ-10</w:t>
      </w:r>
    </w:p>
    <w:tbl>
      <w:tblPr>
        <w:tblStyle w:val="a7"/>
        <w:tblW w:w="0" w:type="auto"/>
        <w:tblInd w:w="-431" w:type="dxa"/>
        <w:tblLook w:val="04A0"/>
      </w:tblPr>
      <w:tblGrid>
        <w:gridCol w:w="4529"/>
        <w:gridCol w:w="5111"/>
      </w:tblGrid>
      <w:tr w:rsidR="008D1C66" w:rsidRPr="00492EB9" w:rsidTr="00215BB8">
        <w:tc>
          <w:tcPr>
            <w:tcW w:w="4529" w:type="dxa"/>
          </w:tcPr>
          <w:p w:rsidR="008D1C66" w:rsidRPr="00492EB9" w:rsidRDefault="008D1C66" w:rsidP="00C00051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492EB9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  <w:t>Психические расстройства и расстройства поведения F00-F99</w:t>
            </w:r>
          </w:p>
          <w:p w:rsidR="008D1C66" w:rsidRPr="00492EB9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492EB9" w:rsidRDefault="008D1C66" w:rsidP="008D1C66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92EB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Органические, включая симптоматические, психические расстройства F00-F09 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Деменция при болезни Альцгеймера (G30.-+) F00 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0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</w:t>
              </w:r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zdrav.gov.ru/recomend/617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Шизофрения, шизотипические состояния и бредовые расстройства F20-F29 (2)</w:t>
            </w:r>
          </w:p>
        </w:tc>
        <w:tc>
          <w:tcPr>
            <w:tcW w:w="5111" w:type="dxa"/>
          </w:tcPr>
          <w:p w:rsidR="008D1C66" w:rsidRPr="008D1C66" w:rsidRDefault="008D1C66" w:rsidP="00A21389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Шизофрения F20 (2)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1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https://cr.minzdrav.gov.ru/recomend/451</w:t>
              </w:r>
            </w:hyperlink>
          </w:p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2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https://cr.minzdrav.gov.ru/recomend/649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Расстройства настроения [аффективные расстройства] F30-F39 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Биполярное аффективное расстройство F31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3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https://cr.minzdrav.gov.ru/recomend/675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9C1A41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Депрессивный эпизод F32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4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https://cr.minzdrav.gov.ru/recomend/301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Рекуррентное депрессивное расстройство F33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5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https://cr.minzdrav.gov.ru/recomend/301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Невротические, связанные со стрессом и соматоформные расстройства F40-F48 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Фобические тревожные расстройства F40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6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https://cr.minzdrav.gov.ru/recomend/455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тревожные расстройства F41 (2)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7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https://cr.minzdrav.gov.ru/recomend/456</w:t>
              </w:r>
            </w:hyperlink>
          </w:p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8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https://cr.minzdrav.gov.ru/recomend/457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Обсессивно-компульсивное расстройство F42 (2)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19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https://cr.minzdrav.gov.ru/recomend/650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Реакция на тяжелый стресс и нарушения адаптации F43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0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https://cr.minzdrav.gov.ru/recomend/753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Поведенческие синдромы, связанные с физиологическими нарушениями и физическими факторами F50-F59 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Сексуальная дисфункция, не обусловленная органическими нарушениями или болезнями F52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1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https://cr.minzdrav.gov.ru/recomend/15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Расстройства личности и поведения в зрелом возрасте F60-F69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2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https://cr.minzdrav.gov.ru/recomend/397</w:t>
              </w:r>
            </w:hyperlink>
          </w:p>
          <w:p w:rsidR="008D1C66" w:rsidRPr="008D1C66" w:rsidRDefault="008D1C66" w:rsidP="00411137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Умственная отсталость F70-F79 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3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https://cr.minzdrav.gov.ru/recomend/452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Нарушения психологического </w:t>
            </w: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lastRenderedPageBreak/>
              <w:t>развития F80-F89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4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https://cr.minzdrav.gov.ru/recomend/741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492EB9" w:rsidTr="00215BB8">
        <w:tc>
          <w:tcPr>
            <w:tcW w:w="4529" w:type="dxa"/>
          </w:tcPr>
          <w:p w:rsidR="008D1C66" w:rsidRPr="00492EB9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492EB9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492EB9" w:rsidTr="00215BB8">
        <w:tc>
          <w:tcPr>
            <w:tcW w:w="4529" w:type="dxa"/>
          </w:tcPr>
          <w:p w:rsid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492EB9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  <w:t>Болезни нервной системы</w:t>
            </w:r>
          </w:p>
          <w:p w:rsidR="008D1C66" w:rsidRPr="00492EB9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492EB9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  <w:t>G00-G99</w:t>
            </w:r>
          </w:p>
          <w:p w:rsidR="008D1C66" w:rsidRPr="00492EB9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492EB9" w:rsidRDefault="003C3B56" w:rsidP="003C3B56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Ссылки</w:t>
            </w:r>
          </w:p>
        </w:tc>
      </w:tr>
      <w:tr w:rsidR="008D1C66" w:rsidRPr="00492EB9" w:rsidTr="00215BB8">
        <w:tc>
          <w:tcPr>
            <w:tcW w:w="4529" w:type="dxa"/>
          </w:tcPr>
          <w:p w:rsidR="008D1C66" w:rsidRPr="00492EB9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A21389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Экстрапирамидные и другие двигательные нарушения G20-G26 (2)</w:t>
            </w:r>
          </w:p>
        </w:tc>
        <w:tc>
          <w:tcPr>
            <w:tcW w:w="5111" w:type="dxa"/>
          </w:tcPr>
          <w:p w:rsidR="008D1C66" w:rsidRPr="00492EB9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Болезнь Паркинсона G20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5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https://cr.minzdrav.gov.ru/recomend/716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Вторичный паркинсонизм G21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6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https://cr.minzdrav.gov.ru/recomend/716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дегенеративные болезни базальных ганглиев G23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7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https://cr.minzdrav.gov.ru/recomend/716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Дистония G24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8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https://cr.minzdrav.gov.ru/recomend/163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Другие дегенеративные болезни нервной системы G30-G32 (1)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Болезнь Альцгеймера G30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29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https://cr.minzdrav.gov.ru/recomend/617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Эпизодические и пароксизмальные расстройства G40-G47 (4)</w:t>
            </w:r>
          </w:p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0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https://cr.minzdrav.gov.ru/recomend/741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Эпилепсия G40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https://cr.minzdrav.gov.ru/recomend/741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Эпилептический статус G41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https://cr.minzdrav.gov.ru/recomend/741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Мигрень G43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https://cr.minzdrav.gov.ru/recomend/295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синдромы головной боли G44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https://cr.minzdrav.gov.ru/recomend/162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Преходящие транзиторные церебральные ишемические приступы [атаки] и родственные синдромы G45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https://cr.minzdrav.gov.ru/recomend/171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9D296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Сосудистые мозговые синдромы при цереброваскулярных болезнях (i60-i67+) G46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https://cr.minzdrav.gov.ru/recomend/171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Поражения отдельных нервов, нервных корешков и сплетений G50-G59 (1)</w:t>
            </w:r>
          </w:p>
        </w:tc>
        <w:tc>
          <w:tcPr>
            <w:tcW w:w="5111" w:type="dxa"/>
          </w:tcPr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Поражения нервных корешков и сплетений G54 (1)</w:t>
            </w:r>
          </w:p>
        </w:tc>
        <w:tc>
          <w:tcPr>
            <w:tcW w:w="5111" w:type="dxa"/>
          </w:tcPr>
          <w:p w:rsidR="008D1C66" w:rsidRDefault="00A8140C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https://cr.minzdrav.gov.ru/recomend/166</w:t>
              </w:r>
            </w:hyperlink>
          </w:p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Мононевропатии верхней конечности G56 (1)</w:t>
            </w:r>
          </w:p>
        </w:tc>
        <w:tc>
          <w:tcPr>
            <w:tcW w:w="5111" w:type="dxa"/>
          </w:tcPr>
          <w:p w:rsidR="008D1C66" w:rsidRDefault="00A8140C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8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https://cr.minzdrav.gov.ru/recomend/166</w:t>
              </w:r>
            </w:hyperlink>
          </w:p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Мононевропатия нижней конечности G57 (1)</w:t>
            </w:r>
          </w:p>
        </w:tc>
        <w:tc>
          <w:tcPr>
            <w:tcW w:w="5111" w:type="dxa"/>
          </w:tcPr>
          <w:p w:rsidR="008D1C66" w:rsidRDefault="00A8140C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39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https://cr.minzdrav.gov.ru/recomend/166</w:t>
              </w:r>
            </w:hyperlink>
          </w:p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мононевропатии G58 (1)</w:t>
            </w:r>
          </w:p>
        </w:tc>
        <w:tc>
          <w:tcPr>
            <w:tcW w:w="5111" w:type="dxa"/>
          </w:tcPr>
          <w:p w:rsidR="008D1C66" w:rsidRDefault="00A8140C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0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https://cr.minzdrav.gov.ru/recomend/166</w:t>
              </w:r>
            </w:hyperlink>
          </w:p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Мононевропатия при болезнях, классифицированных в других </w:t>
            </w: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lastRenderedPageBreak/>
              <w:t>рубриках G59 (1)</w:t>
            </w:r>
          </w:p>
        </w:tc>
        <w:tc>
          <w:tcPr>
            <w:tcW w:w="5111" w:type="dxa"/>
          </w:tcPr>
          <w:p w:rsidR="008D1C66" w:rsidRDefault="00A8140C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https://cr.minzdrav.gov.ru/recomend/166</w:t>
              </w:r>
            </w:hyperlink>
          </w:p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8D1C66" w:rsidRDefault="008D1C66" w:rsidP="00F10141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Церебральный паралич и другие паралитические синдромы G80-G83 (2)</w:t>
            </w:r>
          </w:p>
        </w:tc>
        <w:tc>
          <w:tcPr>
            <w:tcW w:w="5111" w:type="dxa"/>
          </w:tcPr>
          <w:p w:rsidR="008D1C66" w:rsidRPr="008D1C66" w:rsidRDefault="008D1C66" w:rsidP="00B0656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паралитические синдромы G83 (2)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2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https://cr.minzdrav.gov.ru/recomend/588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уточненные паралитические синдромы паралич тодда (постэпилептический) G83.8 (1)</w:t>
            </w:r>
          </w:p>
        </w:tc>
        <w:tc>
          <w:tcPr>
            <w:tcW w:w="5111" w:type="dxa"/>
          </w:tcPr>
          <w:p w:rsidR="008D1C66" w:rsidRPr="008D1C66" w:rsidRDefault="00A8140C" w:rsidP="00B0656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3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https://cr.minzdrav.gov.ru/recomend/741</w:t>
              </w:r>
            </w:hyperlink>
          </w:p>
          <w:p w:rsidR="008D1C66" w:rsidRPr="008D1C66" w:rsidRDefault="008D1C66" w:rsidP="00B0656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Другие нарушения нервной системы G90-G99 (1)</w:t>
            </w:r>
          </w:p>
        </w:tc>
        <w:tc>
          <w:tcPr>
            <w:tcW w:w="5111" w:type="dxa"/>
          </w:tcPr>
          <w:p w:rsidR="008D1C66" w:rsidRPr="008D1C66" w:rsidRDefault="008D1C66" w:rsidP="00B06563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8D1C66" w:rsidTr="00215BB8">
        <w:tc>
          <w:tcPr>
            <w:tcW w:w="4529" w:type="dxa"/>
          </w:tcPr>
          <w:p w:rsidR="008D1C66" w:rsidRPr="008D1C66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C6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болезни спинного мозга G95 (1)</w:t>
            </w:r>
          </w:p>
        </w:tc>
        <w:tc>
          <w:tcPr>
            <w:tcW w:w="5111" w:type="dxa"/>
          </w:tcPr>
          <w:p w:rsidR="008D1C66" w:rsidRP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4" w:history="1">
              <w:r w:rsidR="008D1C66" w:rsidRPr="008D1C66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https://cr.minzdrav.gov.ru/recomend/588</w:t>
              </w:r>
            </w:hyperlink>
          </w:p>
          <w:p w:rsidR="008D1C66" w:rsidRPr="008D1C66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411137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411137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411137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  <w:shd w:val="clear" w:color="auto" w:fill="FFFFFF"/>
              </w:rPr>
              <w:t>Болезни эндокринной системы, расстройства питания и нарушения обмена веществ E00-E90</w:t>
            </w:r>
          </w:p>
        </w:tc>
        <w:tc>
          <w:tcPr>
            <w:tcW w:w="5111" w:type="dxa"/>
          </w:tcPr>
          <w:p w:rsidR="008D1C66" w:rsidRPr="00E467D1" w:rsidRDefault="008D1C66" w:rsidP="008D1C66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Ссылки</w:t>
            </w: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467D1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Болезни щитовидной железы E00-E07 (3)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Болезни щитовидной железы E00-E07 (3)</w:t>
            </w:r>
          </w:p>
        </w:tc>
        <w:tc>
          <w:tcPr>
            <w:tcW w:w="5111" w:type="dxa"/>
          </w:tcPr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5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Субклинический гипотиреоз вследствие йодной недостаточности E02 (1)</w:t>
            </w:r>
          </w:p>
        </w:tc>
        <w:tc>
          <w:tcPr>
            <w:tcW w:w="5111" w:type="dxa"/>
          </w:tcPr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6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формы гипотиреоза E03 (1)</w:t>
            </w:r>
          </w:p>
        </w:tc>
        <w:tc>
          <w:tcPr>
            <w:tcW w:w="5111" w:type="dxa"/>
          </w:tcPr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7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https://cr.minzdrav.gov.ru/recomend/531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формы нетоксического зоба E04 (1)</w:t>
            </w:r>
          </w:p>
        </w:tc>
        <w:tc>
          <w:tcPr>
            <w:tcW w:w="5111" w:type="dxa"/>
          </w:tcPr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8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Тиреоидит E06 (2)</w:t>
            </w:r>
          </w:p>
        </w:tc>
        <w:tc>
          <w:tcPr>
            <w:tcW w:w="5111" w:type="dxa"/>
          </w:tcPr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49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https://cr.minzdrav.gov.ru/recomend/621</w:t>
              </w:r>
            </w:hyperlink>
          </w:p>
          <w:p w:rsidR="008D1C66" w:rsidRPr="00E467D1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0" w:history="1">
              <w:r w:rsidR="008D1C66" w:rsidRPr="00E467D1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https://cr.minzdrav.gov.ru/recomend/531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70D9B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70D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Другие болезни щитовидной железы E07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9A1CF8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9A1CF8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Сахарный диабет E10-E14 (3)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9A1CF8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9A1CF8">
              <w:rPr>
                <w:rFonts w:ascii="Times New Roman" w:hAnsi="Times New Roman" w:cs="Times New Roman"/>
                <w:b/>
                <w:bCs/>
                <w:color w:val="FF0000"/>
                <w:spacing w:val="2"/>
                <w:shd w:val="clear" w:color="auto" w:fill="FFFFFF"/>
              </w:rPr>
              <w:t>Инсулинозависимый сахарный диабет E10 (2)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поражением почек E10.2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https://cr.minzdrav.gov.ru/recomend/286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поражением глаз E10.3 (2)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https://cr.minzdrav.gov.ru/recomend/115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https://cr.minzdrav.gov.ru/recomend/286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неврологическими осложнениями E10.4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https://cr.minzdrav.gov.ru/recomend/286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C3B56" w:rsidRPr="00E467D1" w:rsidTr="00215BB8">
        <w:tc>
          <w:tcPr>
            <w:tcW w:w="4529" w:type="dxa"/>
          </w:tcPr>
          <w:p w:rsidR="003C3B56" w:rsidRDefault="003C3B56" w:rsidP="00037B5D">
            <w:pP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</w:pPr>
          </w:p>
        </w:tc>
        <w:tc>
          <w:tcPr>
            <w:tcW w:w="5111" w:type="dxa"/>
          </w:tcPr>
          <w:p w:rsidR="003C3B56" w:rsidRDefault="003C3B56" w:rsidP="002F240F">
            <w:pPr>
              <w:rPr>
                <w:rStyle w:val="a3"/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63131F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Инсулиннезависимый сахарный диабет E11 (2)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поражением почек E11.2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lastRenderedPageBreak/>
              <w:t>С поражением глаз E11.3 (2)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https://cr.minzdrav.gov.ru/recomend/115</w:t>
              </w:r>
            </w:hyperlink>
          </w:p>
          <w:p w:rsidR="008D1C66" w:rsidRDefault="00A8140C" w:rsidP="002F240F">
            <w:pPr>
              <w:rPr>
                <w:rStyle w:val="a3"/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8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215BB8" w:rsidRDefault="00215BB8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неврологическими осложнениями E11.4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59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Инсулиннезависимый сахарный диабет с нарушениями периферического кровообращения E11.5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0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Инсулиннезависимый сахарный диабет с другими уточненными осложнениями E11.6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Инсулиннезависимый сахарный диабет с множественными осложнениями E11.7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Инсулиннезависимый сахарный диабет с неуточненными осложнениями E11.8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Инсулиннезависимый сахарный диабет без осложнений E11.9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63131F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63131F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Сахарный диабет, связанный с недостаточностью питания E12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Сахарный диабет, связанный с недостаточностью питания, с поражениями глаз E12.3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63131F" w:rsidRDefault="008D1C66" w:rsidP="00037B5D">
            <w:pPr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63131F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Другие уточненные формы сахарного диабета E13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поражением глаз E13.3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63131F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Сахарный диабет неуточненный E14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С поражением глаз E14.3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63131F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Нарушения других эндокринных желез E20-E35 (5)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Гипопаратиреоз E20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8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https://cr.minzdrav.gov.ru/recomend/627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Гиперпаратиреоз и другие нарушения паращитовидной [околощитовидной] железы E21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69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https://cr.minzdrav.gov.ru/recomend/88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Другие нарушения надпочечников E27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0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https://cr.minzdrav.gov.ru/recomend/524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Дисфункция яичников E28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https://cr.minzdrav.gov.ru/recomend/258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эндокринных желез при болезнях, классифицированных в других рубриках E35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https://cr.minzdrav.gov.ru/recomend/524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026798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Недостаточность питания E40-E46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 xml:space="preserve">Тяжелая белково-энергетическая </w:t>
            </w: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lastRenderedPageBreak/>
              <w:t>недостаточность неуточненная E43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lastRenderedPageBreak/>
              <w:t>Белково-энергетическая недостаточность умеренной и слабой степени E44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Белково-энергетическая недостаточность неуточненная E46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https://cr.minzdrav.gov.ru/recomend/615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026798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Другие виды недостаточности питания E50-E64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Недостаточность других элементов питания E61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https://cr.minzdrav.gov.ru/recomend/669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026798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shd w:val="clear" w:color="auto" w:fill="FFFFFF"/>
              </w:rPr>
              <w:t>Ожирение и другие виды избыточности питания E65-E68 (1)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Ожирение E66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https://cr.minzdrav.gov.ru/recomend/28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026798" w:rsidRDefault="008D1C66" w:rsidP="00037B5D">
            <w:pPr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</w:pP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026798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Нарушения обмена веществ E70-E90 (23)</w:t>
            </w:r>
          </w:p>
        </w:tc>
        <w:tc>
          <w:tcPr>
            <w:tcW w:w="5111" w:type="dxa"/>
          </w:tcPr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ароматических аминокислот E70 (2)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8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https://cr.minzdrav.gov.ru/recomend/482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79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https://cr.minzdrav.gov.ru/recomend/409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аминокислот с разветвленной цепью и обмена жирных кислот E71 (5)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0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https://cr.minzdrav.gov.ru/recomend/385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https://cr.minzdrav.gov.ru/recomend/387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https://cr.minzdrav.gov.ru/recomend/694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Другие нарушения обмена аминокислот E72 (2)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https://cr.minzdrav.gov.ru/recomend/483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https://cr.minzdrav.gov.ru/recomend/406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Другие нарушения обмена углеводов E74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https://cr.minzdrav.gov.ru/recomend/375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сфинголипидов и другие болезни накопления липидов E75 (3)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https://cr.minzdrav.gov.ru/recomend/294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https://cr.minzdrav.gov.ru/recomend/354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глюкозаминогликанов E76 (3)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8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https://cr.minzdrav.gov.ru/recomend/291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89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https://cr.minzdrav.gov.ru/recomend/292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0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https://cr.minzdrav.gov.ru/recomend/293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липопротеидов и другие липидемии E78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1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https://cr.minzdrav.gov.ru/recomend/752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обмена порфирина и билирубина E80 (1)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2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https://cr.minzdrav.gov.ru/recomend/145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Нарушения минерального обмена E83 (2)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3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https://cr.minzdrav.gov.ru/recomend/376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4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https://cr.minzdrav.gov.ru/recomend/770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D1C66" w:rsidRPr="00E467D1" w:rsidTr="00215BB8">
        <w:tc>
          <w:tcPr>
            <w:tcW w:w="4529" w:type="dxa"/>
          </w:tcPr>
          <w:p w:rsidR="008D1C66" w:rsidRPr="00E467D1" w:rsidRDefault="008D1C66" w:rsidP="00037B5D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2"/>
                <w:shd w:val="clear" w:color="auto" w:fill="FFFFFF"/>
              </w:rPr>
              <w:t>Эндокринные и метаболические нарушения, возникшие после медицинских процедур, не классифицированные в других рубриках E89 (3)</w:t>
            </w:r>
          </w:p>
        </w:tc>
        <w:tc>
          <w:tcPr>
            <w:tcW w:w="5111" w:type="dxa"/>
          </w:tcPr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5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https://cr.minzdrav.gov.ru/recomend/531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6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https://cr.minzdrav.gov.ru/recomend/627</w:t>
              </w:r>
            </w:hyperlink>
          </w:p>
          <w:p w:rsidR="008D1C66" w:rsidRDefault="00A8140C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hyperlink r:id="rId97" w:history="1">
              <w:r w:rsidR="008D1C66" w:rsidRPr="00E73DBD">
                <w:rPr>
                  <w:rStyle w:val="a3"/>
                  <w:rFonts w:ascii="Times New Roman" w:hAnsi="Times New Roman" w:cs="Times New Roman"/>
                  <w:b/>
                  <w:bCs/>
                  <w:spacing w:val="2"/>
                  <w:sz w:val="24"/>
                  <w:szCs w:val="24"/>
                  <w:shd w:val="clear" w:color="auto" w:fill="FFFFFF"/>
                </w:rPr>
                <w:t>https://cr.minzdrav.gov.ru/recomend/524</w:t>
              </w:r>
            </w:hyperlink>
          </w:p>
          <w:p w:rsidR="008D1C66" w:rsidRPr="00E467D1" w:rsidRDefault="008D1C66" w:rsidP="002F240F">
            <w:pP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140E84" w:rsidRPr="00140E84" w:rsidRDefault="00140E84" w:rsidP="00640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E84" w:rsidRPr="00140E84" w:rsidSect="00A8140C">
      <w:footerReference w:type="default" r:id="rId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4A" w:rsidRDefault="00D6314A" w:rsidP="00215BB8">
      <w:pPr>
        <w:spacing w:after="0" w:line="240" w:lineRule="auto"/>
      </w:pPr>
      <w:r>
        <w:separator/>
      </w:r>
    </w:p>
  </w:endnote>
  <w:endnote w:type="continuationSeparator" w:id="1">
    <w:p w:rsidR="00D6314A" w:rsidRDefault="00D6314A" w:rsidP="002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894990"/>
      <w:docPartObj>
        <w:docPartGallery w:val="Page Numbers (Bottom of Page)"/>
        <w:docPartUnique/>
      </w:docPartObj>
    </w:sdtPr>
    <w:sdtContent>
      <w:p w:rsidR="00215BB8" w:rsidRDefault="00A8140C">
        <w:pPr>
          <w:pStyle w:val="ac"/>
          <w:jc w:val="right"/>
        </w:pPr>
        <w:r>
          <w:fldChar w:fldCharType="begin"/>
        </w:r>
        <w:r w:rsidR="00215BB8">
          <w:instrText>PAGE   \* MERGEFORMAT</w:instrText>
        </w:r>
        <w:r>
          <w:fldChar w:fldCharType="separate"/>
        </w:r>
        <w:r w:rsidR="00FA5979">
          <w:rPr>
            <w:noProof/>
          </w:rPr>
          <w:t>2</w:t>
        </w:r>
        <w:r>
          <w:fldChar w:fldCharType="end"/>
        </w:r>
      </w:p>
    </w:sdtContent>
  </w:sdt>
  <w:p w:rsidR="00215BB8" w:rsidRDefault="00215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4A" w:rsidRDefault="00D6314A" w:rsidP="00215BB8">
      <w:pPr>
        <w:spacing w:after="0" w:line="240" w:lineRule="auto"/>
      </w:pPr>
      <w:r>
        <w:separator/>
      </w:r>
    </w:p>
  </w:footnote>
  <w:footnote w:type="continuationSeparator" w:id="1">
    <w:p w:rsidR="00D6314A" w:rsidRDefault="00D6314A" w:rsidP="0021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803"/>
    <w:multiLevelType w:val="multilevel"/>
    <w:tmpl w:val="45F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E1D8A"/>
    <w:multiLevelType w:val="multilevel"/>
    <w:tmpl w:val="C128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75"/>
    <w:rsid w:val="00026798"/>
    <w:rsid w:val="00037B5D"/>
    <w:rsid w:val="000965DD"/>
    <w:rsid w:val="001077A8"/>
    <w:rsid w:val="00140E84"/>
    <w:rsid w:val="001F73F5"/>
    <w:rsid w:val="00215BB8"/>
    <w:rsid w:val="002F240F"/>
    <w:rsid w:val="0030019F"/>
    <w:rsid w:val="00311236"/>
    <w:rsid w:val="00390CE0"/>
    <w:rsid w:val="003C3B56"/>
    <w:rsid w:val="00411137"/>
    <w:rsid w:val="00453E9C"/>
    <w:rsid w:val="00461D8F"/>
    <w:rsid w:val="00492EB9"/>
    <w:rsid w:val="00543A5D"/>
    <w:rsid w:val="006024A7"/>
    <w:rsid w:val="0063131F"/>
    <w:rsid w:val="0064014E"/>
    <w:rsid w:val="00753A09"/>
    <w:rsid w:val="007A790F"/>
    <w:rsid w:val="008D1C66"/>
    <w:rsid w:val="009125C9"/>
    <w:rsid w:val="009A1CF8"/>
    <w:rsid w:val="009C1A41"/>
    <w:rsid w:val="009D296D"/>
    <w:rsid w:val="009E167A"/>
    <w:rsid w:val="00A01EC8"/>
    <w:rsid w:val="00A16EF0"/>
    <w:rsid w:val="00A21389"/>
    <w:rsid w:val="00A36F97"/>
    <w:rsid w:val="00A8140C"/>
    <w:rsid w:val="00B06563"/>
    <w:rsid w:val="00B6737A"/>
    <w:rsid w:val="00C00051"/>
    <w:rsid w:val="00C00F75"/>
    <w:rsid w:val="00C15978"/>
    <w:rsid w:val="00D6314A"/>
    <w:rsid w:val="00D944A0"/>
    <w:rsid w:val="00DC7F34"/>
    <w:rsid w:val="00E05478"/>
    <w:rsid w:val="00E467D1"/>
    <w:rsid w:val="00E70D9B"/>
    <w:rsid w:val="00EB4461"/>
    <w:rsid w:val="00F10141"/>
    <w:rsid w:val="00FA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E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D8F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A36F97"/>
    <w:rPr>
      <w:b/>
      <w:bCs/>
    </w:rPr>
  </w:style>
  <w:style w:type="paragraph" w:styleId="a6">
    <w:name w:val="Normal (Web)"/>
    <w:basedOn w:val="a"/>
    <w:uiPriority w:val="99"/>
    <w:unhideWhenUsed/>
    <w:rsid w:val="0030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5BB8"/>
  </w:style>
  <w:style w:type="paragraph" w:styleId="ac">
    <w:name w:val="footer"/>
    <w:basedOn w:val="a"/>
    <w:link w:val="ad"/>
    <w:uiPriority w:val="99"/>
    <w:unhideWhenUsed/>
    <w:rsid w:val="0021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39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.minzdrav.gov.ru/recomend/716" TargetMode="External"/><Relationship Id="rId21" Type="http://schemas.openxmlformats.org/officeDocument/2006/relationships/hyperlink" Target="https://cr.minzdrav.gov.ru/recomend/15" TargetMode="External"/><Relationship Id="rId34" Type="http://schemas.openxmlformats.org/officeDocument/2006/relationships/hyperlink" Target="https://cr.minzdrav.gov.ru/recomend/162" TargetMode="External"/><Relationship Id="rId42" Type="http://schemas.openxmlformats.org/officeDocument/2006/relationships/hyperlink" Target="https://cr.minzdrav.gov.ru/recomend/588" TargetMode="External"/><Relationship Id="rId47" Type="http://schemas.openxmlformats.org/officeDocument/2006/relationships/hyperlink" Target="https://cr.minzdrav.gov.ru/recomend/531" TargetMode="External"/><Relationship Id="rId50" Type="http://schemas.openxmlformats.org/officeDocument/2006/relationships/hyperlink" Target="https://cr.minzdrav.gov.ru/recomend/531" TargetMode="External"/><Relationship Id="rId55" Type="http://schemas.openxmlformats.org/officeDocument/2006/relationships/hyperlink" Target="https://cr.minzdrav.gov.ru/recomend/286" TargetMode="External"/><Relationship Id="rId63" Type="http://schemas.openxmlformats.org/officeDocument/2006/relationships/hyperlink" Target="https://cr.minzdrav.gov.ru/recomend/290" TargetMode="External"/><Relationship Id="rId68" Type="http://schemas.openxmlformats.org/officeDocument/2006/relationships/hyperlink" Target="https://cr.minzdrav.gov.ru/recomend/627" TargetMode="External"/><Relationship Id="rId76" Type="http://schemas.openxmlformats.org/officeDocument/2006/relationships/hyperlink" Target="https://cr.minzdrav.gov.ru/recomend/669" TargetMode="External"/><Relationship Id="rId84" Type="http://schemas.openxmlformats.org/officeDocument/2006/relationships/hyperlink" Target="https://cr.minzdrav.gov.ru/recomend/406" TargetMode="External"/><Relationship Id="rId89" Type="http://schemas.openxmlformats.org/officeDocument/2006/relationships/hyperlink" Target="https://cr.minzdrav.gov.ru/recomend/292" TargetMode="External"/><Relationship Id="rId97" Type="http://schemas.openxmlformats.org/officeDocument/2006/relationships/hyperlink" Target="https://cr.minzdrav.gov.ru/recomend/5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r.minzdrav.gov.ru/recomend/258" TargetMode="External"/><Relationship Id="rId92" Type="http://schemas.openxmlformats.org/officeDocument/2006/relationships/hyperlink" Target="https://cr.minzdrav.gov.ru/recomend/1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.minzdrav.gov.ru/recomend/455" TargetMode="External"/><Relationship Id="rId29" Type="http://schemas.openxmlformats.org/officeDocument/2006/relationships/hyperlink" Target="https://cr.minzdrav.gov.ru/recomend/617" TargetMode="External"/><Relationship Id="rId11" Type="http://schemas.openxmlformats.org/officeDocument/2006/relationships/hyperlink" Target="https://cr.minzdrav.gov.ru/recomend/451" TargetMode="External"/><Relationship Id="rId24" Type="http://schemas.openxmlformats.org/officeDocument/2006/relationships/hyperlink" Target="https://cr.minzdrav.gov.ru/recomend/741" TargetMode="External"/><Relationship Id="rId32" Type="http://schemas.openxmlformats.org/officeDocument/2006/relationships/hyperlink" Target="https://cr.minzdrav.gov.ru/recomend/741" TargetMode="External"/><Relationship Id="rId37" Type="http://schemas.openxmlformats.org/officeDocument/2006/relationships/hyperlink" Target="https://cr.minzdrav.gov.ru/recomend/166" TargetMode="External"/><Relationship Id="rId40" Type="http://schemas.openxmlformats.org/officeDocument/2006/relationships/hyperlink" Target="https://cr.minzdrav.gov.ru/recomend/166" TargetMode="External"/><Relationship Id="rId45" Type="http://schemas.openxmlformats.org/officeDocument/2006/relationships/hyperlink" Target="https://cr.minzdrav.gov.ru/recomend/620" TargetMode="External"/><Relationship Id="rId53" Type="http://schemas.openxmlformats.org/officeDocument/2006/relationships/hyperlink" Target="https://cr.minzdrav.gov.ru/recomend/115" TargetMode="External"/><Relationship Id="rId58" Type="http://schemas.openxmlformats.org/officeDocument/2006/relationships/hyperlink" Target="https://cr.minzdrav.gov.ru/recomend/290" TargetMode="External"/><Relationship Id="rId66" Type="http://schemas.openxmlformats.org/officeDocument/2006/relationships/hyperlink" Target="https://cr.minzdrav.gov.ru/recomend/115" TargetMode="External"/><Relationship Id="rId74" Type="http://schemas.openxmlformats.org/officeDocument/2006/relationships/hyperlink" Target="https://cr.minzdrav.gov.ru/recomend/615" TargetMode="External"/><Relationship Id="rId79" Type="http://schemas.openxmlformats.org/officeDocument/2006/relationships/hyperlink" Target="https://cr.minzdrav.gov.ru/recomend/409" TargetMode="External"/><Relationship Id="rId87" Type="http://schemas.openxmlformats.org/officeDocument/2006/relationships/hyperlink" Target="https://cr.minzdrav.gov.ru/recomend/3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r.minzdrav.gov.ru/recomend/290" TargetMode="External"/><Relationship Id="rId82" Type="http://schemas.openxmlformats.org/officeDocument/2006/relationships/hyperlink" Target="https://cr.minzdrav.gov.ru/recomend/694" TargetMode="External"/><Relationship Id="rId90" Type="http://schemas.openxmlformats.org/officeDocument/2006/relationships/hyperlink" Target="https://cr.minzdrav.gov.ru/recomend/293" TargetMode="External"/><Relationship Id="rId95" Type="http://schemas.openxmlformats.org/officeDocument/2006/relationships/hyperlink" Target="https://cr.minzdrav.gov.ru/recomend/531" TargetMode="External"/><Relationship Id="rId19" Type="http://schemas.openxmlformats.org/officeDocument/2006/relationships/hyperlink" Target="https://cr.minzdrav.gov.ru/recomend/650" TargetMode="External"/><Relationship Id="rId14" Type="http://schemas.openxmlformats.org/officeDocument/2006/relationships/hyperlink" Target="https://cr.minzdrav.gov.ru/recomend/301" TargetMode="External"/><Relationship Id="rId22" Type="http://schemas.openxmlformats.org/officeDocument/2006/relationships/hyperlink" Target="https://cr.minzdrav.gov.ru/recomend/397" TargetMode="External"/><Relationship Id="rId27" Type="http://schemas.openxmlformats.org/officeDocument/2006/relationships/hyperlink" Target="https://cr.minzdrav.gov.ru/recomend/716" TargetMode="External"/><Relationship Id="rId30" Type="http://schemas.openxmlformats.org/officeDocument/2006/relationships/hyperlink" Target="https://cr.minzdrav.gov.ru/recomend/741" TargetMode="External"/><Relationship Id="rId35" Type="http://schemas.openxmlformats.org/officeDocument/2006/relationships/hyperlink" Target="https://cr.minzdrav.gov.ru/recomend/171" TargetMode="External"/><Relationship Id="rId43" Type="http://schemas.openxmlformats.org/officeDocument/2006/relationships/hyperlink" Target="https://cr.minzdrav.gov.ru/recomend/741" TargetMode="External"/><Relationship Id="rId48" Type="http://schemas.openxmlformats.org/officeDocument/2006/relationships/hyperlink" Target="https://cr.minzdrav.gov.ru/recomend/620" TargetMode="External"/><Relationship Id="rId56" Type="http://schemas.openxmlformats.org/officeDocument/2006/relationships/hyperlink" Target="https://cr.minzdrav.gov.ru/recomend/290" TargetMode="External"/><Relationship Id="rId64" Type="http://schemas.openxmlformats.org/officeDocument/2006/relationships/hyperlink" Target="https://cr.minzdrav.gov.ru/recomend/290" TargetMode="External"/><Relationship Id="rId69" Type="http://schemas.openxmlformats.org/officeDocument/2006/relationships/hyperlink" Target="https://cr.minzdrav.gov.ru/recomend/88" TargetMode="External"/><Relationship Id="rId77" Type="http://schemas.openxmlformats.org/officeDocument/2006/relationships/hyperlink" Target="https://cr.minzdrav.gov.ru/recomend/28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https://cr.minzdrav.gov.ru/recomend/620" TargetMode="External"/><Relationship Id="rId72" Type="http://schemas.openxmlformats.org/officeDocument/2006/relationships/hyperlink" Target="https://cr.minzdrav.gov.ru/recomend/524" TargetMode="External"/><Relationship Id="rId80" Type="http://schemas.openxmlformats.org/officeDocument/2006/relationships/hyperlink" Target="https://cr.minzdrav.gov.ru/recomend/385" TargetMode="External"/><Relationship Id="rId85" Type="http://schemas.openxmlformats.org/officeDocument/2006/relationships/hyperlink" Target="https://cr.minzdrav.gov.ru/recomend/375" TargetMode="External"/><Relationship Id="rId93" Type="http://schemas.openxmlformats.org/officeDocument/2006/relationships/hyperlink" Target="https://cr.minzdrav.gov.ru/recomend/376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cr.minzdrav.gov.ru/recomend/649" TargetMode="External"/><Relationship Id="rId17" Type="http://schemas.openxmlformats.org/officeDocument/2006/relationships/hyperlink" Target="https://cr.minzdrav.gov.ru/recomend/456" TargetMode="External"/><Relationship Id="rId25" Type="http://schemas.openxmlformats.org/officeDocument/2006/relationships/hyperlink" Target="https://cr.minzdrav.gov.ru/recomend/716" TargetMode="External"/><Relationship Id="rId33" Type="http://schemas.openxmlformats.org/officeDocument/2006/relationships/hyperlink" Target="https://cr.minzdrav.gov.ru/recomend/295" TargetMode="External"/><Relationship Id="rId38" Type="http://schemas.openxmlformats.org/officeDocument/2006/relationships/hyperlink" Target="https://cr.minzdrav.gov.ru/recomend/166" TargetMode="External"/><Relationship Id="rId46" Type="http://schemas.openxmlformats.org/officeDocument/2006/relationships/hyperlink" Target="https://cr.minzdrav.gov.ru/recomend/620" TargetMode="External"/><Relationship Id="rId59" Type="http://schemas.openxmlformats.org/officeDocument/2006/relationships/hyperlink" Target="https://cr.minzdrav.gov.ru/recomend/290" TargetMode="External"/><Relationship Id="rId67" Type="http://schemas.openxmlformats.org/officeDocument/2006/relationships/hyperlink" Target="https://cr.minzdrav.gov.ru/recomend/115" TargetMode="External"/><Relationship Id="rId20" Type="http://schemas.openxmlformats.org/officeDocument/2006/relationships/hyperlink" Target="https://cr.minzdrav.gov.ru/recomend/753" TargetMode="External"/><Relationship Id="rId41" Type="http://schemas.openxmlformats.org/officeDocument/2006/relationships/hyperlink" Target="https://cr.minzdrav.gov.ru/recomend/166" TargetMode="External"/><Relationship Id="rId54" Type="http://schemas.openxmlformats.org/officeDocument/2006/relationships/hyperlink" Target="https://cr.minzdrav.gov.ru/recomend/286" TargetMode="External"/><Relationship Id="rId62" Type="http://schemas.openxmlformats.org/officeDocument/2006/relationships/hyperlink" Target="https://cr.minzdrav.gov.ru/recomend/290" TargetMode="External"/><Relationship Id="rId70" Type="http://schemas.openxmlformats.org/officeDocument/2006/relationships/hyperlink" Target="https://cr.minzdrav.gov.ru/recomend/524" TargetMode="External"/><Relationship Id="rId75" Type="http://schemas.openxmlformats.org/officeDocument/2006/relationships/hyperlink" Target="https://cr.minzdrav.gov.ru/recomend/615" TargetMode="External"/><Relationship Id="rId83" Type="http://schemas.openxmlformats.org/officeDocument/2006/relationships/hyperlink" Target="https://cr.minzdrav.gov.ru/recomend/483" TargetMode="External"/><Relationship Id="rId88" Type="http://schemas.openxmlformats.org/officeDocument/2006/relationships/hyperlink" Target="https://cr.minzdrav.gov.ru/recomend/291" TargetMode="External"/><Relationship Id="rId91" Type="http://schemas.openxmlformats.org/officeDocument/2006/relationships/hyperlink" Target="https://cr.minzdrav.gov.ru/recomend/752" TargetMode="External"/><Relationship Id="rId96" Type="http://schemas.openxmlformats.org/officeDocument/2006/relationships/hyperlink" Target="https://cr.minzdrav.gov.ru/recomend/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r.minzdrav.gov.ru/recomend/301" TargetMode="External"/><Relationship Id="rId23" Type="http://schemas.openxmlformats.org/officeDocument/2006/relationships/hyperlink" Target="https://cr.minzdrav.gov.ru/recomend/452" TargetMode="External"/><Relationship Id="rId28" Type="http://schemas.openxmlformats.org/officeDocument/2006/relationships/hyperlink" Target="https://cr.minzdrav.gov.ru/recomend/163" TargetMode="External"/><Relationship Id="rId36" Type="http://schemas.openxmlformats.org/officeDocument/2006/relationships/hyperlink" Target="https://cr.minzdrav.gov.ru/recomend/171" TargetMode="External"/><Relationship Id="rId49" Type="http://schemas.openxmlformats.org/officeDocument/2006/relationships/hyperlink" Target="https://cr.minzdrav.gov.ru/recomend/621" TargetMode="External"/><Relationship Id="rId57" Type="http://schemas.openxmlformats.org/officeDocument/2006/relationships/hyperlink" Target="https://cr.minzdrav.gov.ru/recomend/115" TargetMode="External"/><Relationship Id="rId10" Type="http://schemas.openxmlformats.org/officeDocument/2006/relationships/hyperlink" Target="https://cr.minzdrav.gov.ru/recomend/617" TargetMode="External"/><Relationship Id="rId31" Type="http://schemas.openxmlformats.org/officeDocument/2006/relationships/hyperlink" Target="https://cr.minzdrav.gov.ru/recomend/741" TargetMode="External"/><Relationship Id="rId44" Type="http://schemas.openxmlformats.org/officeDocument/2006/relationships/hyperlink" Target="https://cr.minzdrav.gov.ru/recomend/588" TargetMode="External"/><Relationship Id="rId52" Type="http://schemas.openxmlformats.org/officeDocument/2006/relationships/hyperlink" Target="https://cr.minzdrav.gov.ru/recomend/286" TargetMode="External"/><Relationship Id="rId60" Type="http://schemas.openxmlformats.org/officeDocument/2006/relationships/hyperlink" Target="https://cr.minzdrav.gov.ru/recomend/290" TargetMode="External"/><Relationship Id="rId65" Type="http://schemas.openxmlformats.org/officeDocument/2006/relationships/hyperlink" Target="https://cr.minzdrav.gov.ru/recomend/115" TargetMode="External"/><Relationship Id="rId73" Type="http://schemas.openxmlformats.org/officeDocument/2006/relationships/hyperlink" Target="https://cr.minzdrav.gov.ru/recomend/615" TargetMode="External"/><Relationship Id="rId78" Type="http://schemas.openxmlformats.org/officeDocument/2006/relationships/hyperlink" Target="https://cr.minzdrav.gov.ru/recomend/482" TargetMode="External"/><Relationship Id="rId81" Type="http://schemas.openxmlformats.org/officeDocument/2006/relationships/hyperlink" Target="https://cr.minzdrav.gov.ru/recomend/387" TargetMode="External"/><Relationship Id="rId86" Type="http://schemas.openxmlformats.org/officeDocument/2006/relationships/hyperlink" Target="https://cr.minzdrav.gov.ru/recomend/294" TargetMode="External"/><Relationship Id="rId94" Type="http://schemas.openxmlformats.org/officeDocument/2006/relationships/hyperlink" Target="https://cr.minzdrav.gov.ru/recomend/770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.minzdrav.gov.ru/" TargetMode="External"/><Relationship Id="rId13" Type="http://schemas.openxmlformats.org/officeDocument/2006/relationships/hyperlink" Target="https://cr.minzdrav.gov.ru/recomend/675" TargetMode="External"/><Relationship Id="rId18" Type="http://schemas.openxmlformats.org/officeDocument/2006/relationships/hyperlink" Target="https://cr.minzdrav.gov.ru/recomend/457" TargetMode="External"/><Relationship Id="rId39" Type="http://schemas.openxmlformats.org/officeDocument/2006/relationships/hyperlink" Target="https://cr.minzdrav.gov.ru/recomend/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EFCF-CDCE-49D5-A72C-F88BCF95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</cp:revision>
  <cp:lastPrinted>2023-08-28T13:35:00Z</cp:lastPrinted>
  <dcterms:created xsi:type="dcterms:W3CDTF">2023-08-28T13:20:00Z</dcterms:created>
  <dcterms:modified xsi:type="dcterms:W3CDTF">2024-04-17T09:52:00Z</dcterms:modified>
</cp:coreProperties>
</file>